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AF9F" w14:textId="77777777" w:rsidR="00C03A86" w:rsidRDefault="00B1299A" w:rsidP="00B1299A">
      <w:pPr>
        <w:jc w:val="center"/>
        <w:rPr>
          <w:b/>
        </w:rPr>
      </w:pPr>
      <w:r w:rsidRPr="00535337">
        <w:rPr>
          <w:b/>
        </w:rPr>
        <w:t>ATTESTATION</w:t>
      </w:r>
    </w:p>
    <w:p w14:paraId="43D55795" w14:textId="6EC6C772" w:rsidR="00B1299A" w:rsidRDefault="00B1299A" w:rsidP="00B1299A">
      <w:pPr>
        <w:jc w:val="center"/>
        <w:rPr>
          <w:b/>
        </w:rPr>
      </w:pPr>
      <w:r w:rsidRPr="00535337">
        <w:rPr>
          <w:b/>
        </w:rPr>
        <w:t>CYBER SECURITY TRAINING</w:t>
      </w:r>
      <w:r w:rsidR="00C03A86">
        <w:rPr>
          <w:b/>
        </w:rPr>
        <w:t xml:space="preserve"> PROGRAM</w:t>
      </w:r>
    </w:p>
    <w:p w14:paraId="110BD80E" w14:textId="738D5039" w:rsidR="00926C7B" w:rsidRDefault="00926C7B" w:rsidP="00B1299A">
      <w:pPr>
        <w:jc w:val="center"/>
        <w:rPr>
          <w:b/>
        </w:rPr>
      </w:pPr>
      <w:r>
        <w:rPr>
          <w:b/>
        </w:rPr>
        <w:t>FISCAL YEAR 202</w:t>
      </w:r>
      <w:r w:rsidR="00125FD7">
        <w:rPr>
          <w:b/>
        </w:rPr>
        <w:t>5</w:t>
      </w:r>
      <w:r>
        <w:rPr>
          <w:b/>
        </w:rPr>
        <w:t>-202</w:t>
      </w:r>
      <w:r w:rsidR="00125FD7">
        <w:rPr>
          <w:b/>
        </w:rPr>
        <w:t>6</w:t>
      </w:r>
    </w:p>
    <w:p w14:paraId="7D950F57" w14:textId="77777777" w:rsidR="00D91264" w:rsidRPr="00D91264" w:rsidRDefault="00FB2476" w:rsidP="00D91264">
      <w:pPr>
        <w:rPr>
          <w:b/>
          <w:bCs/>
        </w:rPr>
      </w:pPr>
      <w:r w:rsidRPr="008C1C1F">
        <w:rPr>
          <w:b/>
          <w:bCs/>
        </w:rPr>
        <w:t xml:space="preserve">Instructions: </w:t>
      </w:r>
      <w:r w:rsidR="00D91264" w:rsidRPr="00D91264">
        <w:rPr>
          <w:b/>
          <w:bCs/>
        </w:rPr>
        <w:t>•</w:t>
      </w:r>
      <w:r w:rsidR="00D91264" w:rsidRPr="00D91264">
        <w:rPr>
          <w:b/>
          <w:bCs/>
        </w:rPr>
        <w:tab/>
        <w:t>All fields are required</w:t>
      </w:r>
    </w:p>
    <w:p w14:paraId="672A6659" w14:textId="5A7A656E" w:rsidR="00B1299A" w:rsidRPr="008C1C1F" w:rsidRDefault="00D91264" w:rsidP="00D91264">
      <w:pPr>
        <w:rPr>
          <w:b/>
          <w:bCs/>
        </w:rPr>
      </w:pPr>
      <w:r w:rsidRPr="00D91264">
        <w:rPr>
          <w:b/>
          <w:bCs/>
        </w:rPr>
        <w:t>•</w:t>
      </w:r>
      <w:r w:rsidRPr="00D91264">
        <w:rPr>
          <w:b/>
          <w:bCs/>
        </w:rPr>
        <w:tab/>
        <w:t>This form is due to CSC 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2"/>
        <w:gridCol w:w="4298"/>
      </w:tblGrid>
      <w:tr w:rsidR="00397660" w14:paraId="26980598" w14:textId="77777777" w:rsidTr="00101437">
        <w:tc>
          <w:tcPr>
            <w:tcW w:w="4332" w:type="dxa"/>
          </w:tcPr>
          <w:p w14:paraId="09C209BB" w14:textId="17B902B0" w:rsidR="00397660" w:rsidRDefault="00397660" w:rsidP="00101437">
            <w:pPr>
              <w:pStyle w:val="ListParagraph"/>
              <w:ind w:left="0"/>
              <w:rPr>
                <w:b/>
                <w:bCs/>
              </w:rPr>
            </w:pPr>
            <w:r w:rsidRPr="00397660">
              <w:rPr>
                <w:b/>
                <w:bCs/>
              </w:rPr>
              <w:t>Existing Organizations</w:t>
            </w:r>
          </w:p>
        </w:tc>
        <w:tc>
          <w:tcPr>
            <w:tcW w:w="4298" w:type="dxa"/>
          </w:tcPr>
          <w:p w14:paraId="73FC06A6" w14:textId="3299BE79" w:rsidR="00397660" w:rsidRDefault="00926C7B" w:rsidP="0010143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26C7B">
              <w:rPr>
                <w:b/>
                <w:bCs/>
              </w:rPr>
              <w:t>December 1</w:t>
            </w:r>
            <w:r w:rsidR="008E4CA8">
              <w:rPr>
                <w:b/>
                <w:bCs/>
              </w:rPr>
              <w:t>5</w:t>
            </w:r>
            <w:r w:rsidRPr="00926C7B">
              <w:rPr>
                <w:b/>
                <w:bCs/>
              </w:rPr>
              <w:t>, 202</w:t>
            </w:r>
            <w:r w:rsidR="00143057">
              <w:rPr>
                <w:b/>
                <w:bCs/>
              </w:rPr>
              <w:t>5</w:t>
            </w:r>
            <w:r w:rsidRPr="00926C7B">
              <w:rPr>
                <w:b/>
                <w:bCs/>
              </w:rPr>
              <w:t>.</w:t>
            </w:r>
          </w:p>
        </w:tc>
      </w:tr>
      <w:tr w:rsidR="00397660" w14:paraId="6727CC02" w14:textId="77777777" w:rsidTr="00101437">
        <w:tc>
          <w:tcPr>
            <w:tcW w:w="4332" w:type="dxa"/>
          </w:tcPr>
          <w:p w14:paraId="311B524A" w14:textId="7AEE3F77" w:rsidR="00397660" w:rsidRDefault="00926C7B" w:rsidP="00101437">
            <w:pPr>
              <w:pStyle w:val="ListParagraph"/>
              <w:ind w:left="0"/>
              <w:rPr>
                <w:b/>
                <w:bCs/>
              </w:rPr>
            </w:pPr>
            <w:r w:rsidRPr="00926C7B">
              <w:rPr>
                <w:b/>
                <w:bCs/>
              </w:rPr>
              <w:t>Organizations contracting with CSC for the first time</w:t>
            </w:r>
          </w:p>
        </w:tc>
        <w:tc>
          <w:tcPr>
            <w:tcW w:w="4298" w:type="dxa"/>
          </w:tcPr>
          <w:p w14:paraId="0030B1F6" w14:textId="0B910D75" w:rsidR="00397660" w:rsidRDefault="00926C7B" w:rsidP="0010143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26C7B">
              <w:rPr>
                <w:b/>
                <w:bCs/>
              </w:rPr>
              <w:t>January 15, 202</w:t>
            </w:r>
            <w:r w:rsidR="00143057">
              <w:rPr>
                <w:b/>
                <w:bCs/>
              </w:rPr>
              <w:t>6</w:t>
            </w:r>
            <w:r w:rsidRPr="00926C7B">
              <w:rPr>
                <w:b/>
                <w:bCs/>
              </w:rPr>
              <w:t>.</w:t>
            </w:r>
          </w:p>
        </w:tc>
      </w:tr>
    </w:tbl>
    <w:p w14:paraId="4DCBF15C" w14:textId="77777777" w:rsidR="00926C7B" w:rsidRDefault="00926C7B" w:rsidP="00926C7B">
      <w:pPr>
        <w:pStyle w:val="ListParagraph"/>
        <w:pBdr>
          <w:bottom w:val="single" w:sz="12" w:space="1" w:color="auto"/>
        </w:pBdr>
        <w:rPr>
          <w:b/>
          <w:bCs/>
        </w:rPr>
      </w:pPr>
    </w:p>
    <w:p w14:paraId="528BE1D5" w14:textId="473EA00A" w:rsidR="00D91264" w:rsidRDefault="00D91264" w:rsidP="00926C7B">
      <w:pPr>
        <w:pStyle w:val="ListParagraph"/>
        <w:pBdr>
          <w:bottom w:val="single" w:sz="12" w:space="1" w:color="auto"/>
        </w:pBdr>
        <w:rPr>
          <w:b/>
          <w:bCs/>
        </w:rPr>
      </w:pPr>
      <w:r w:rsidRPr="00D91264">
        <w:rPr>
          <w:b/>
          <w:bCs/>
        </w:rPr>
        <w:t>•</w:t>
      </w:r>
      <w:r w:rsidRPr="00D91264">
        <w:rPr>
          <w:b/>
          <w:bCs/>
        </w:rPr>
        <w:tab/>
        <w:t xml:space="preserve">Submit your signed form to: </w:t>
      </w:r>
      <w:hyperlink r:id="rId5" w:history="1">
        <w:r w:rsidRPr="00A86AFB">
          <w:rPr>
            <w:rStyle w:val="Hyperlink"/>
            <w:b/>
            <w:bCs/>
          </w:rPr>
          <w:t>compliance@cscpbc.org</w:t>
        </w:r>
      </w:hyperlink>
    </w:p>
    <w:p w14:paraId="36A2AC80" w14:textId="5362F0B6" w:rsidR="00FB2476" w:rsidRPr="004151A3" w:rsidRDefault="004151A3" w:rsidP="00760B7B">
      <w:pPr>
        <w:jc w:val="center"/>
        <w:rPr>
          <w:color w:val="FF0000"/>
        </w:rPr>
      </w:pPr>
      <w:r w:rsidRPr="004151A3">
        <w:rPr>
          <w:color w:val="FF0000"/>
        </w:rPr>
        <w:t>PLEASE DO NOT SUBMIT BEFORE 10/01/202</w:t>
      </w:r>
      <w:r w:rsidR="00143057">
        <w:rPr>
          <w:color w:val="FF0000"/>
        </w:rPr>
        <w:t>5</w:t>
      </w:r>
    </w:p>
    <w:p w14:paraId="464E7886" w14:textId="77777777" w:rsidR="004151A3" w:rsidRDefault="004151A3"/>
    <w:p w14:paraId="108831EF" w14:textId="440353B3" w:rsidR="002F6CFE" w:rsidRDefault="6B5B58C7" w:rsidP="00535337">
      <w:pPr>
        <w:spacing w:line="360" w:lineRule="auto"/>
      </w:pPr>
      <w:r>
        <w:t xml:space="preserve">I, </w:t>
      </w:r>
      <w:r w:rsidRPr="00101437">
        <w:rPr>
          <w:shd w:val="clear" w:color="auto" w:fill="DEEAF6" w:themeFill="accent1" w:themeFillTint="33"/>
        </w:rPr>
        <w:t>__________________________,</w:t>
      </w:r>
      <w:r>
        <w:t xml:space="preserve"> Chief Executive Officer/Executive Director certify that</w:t>
      </w:r>
      <w:r w:rsidR="008A3CA8">
        <w:t xml:space="preserve"> </w:t>
      </w:r>
      <w:r w:rsidR="008A3CA8" w:rsidRPr="00101437">
        <w:rPr>
          <w:shd w:val="clear" w:color="auto" w:fill="DEEAF6" w:themeFill="accent1" w:themeFillTint="33"/>
        </w:rPr>
        <w:t>______</w:t>
      </w:r>
      <w:r w:rsidRPr="00101437">
        <w:rPr>
          <w:shd w:val="clear" w:color="auto" w:fill="DEEAF6" w:themeFill="accent1" w:themeFillTint="33"/>
        </w:rPr>
        <w:t>__________________________</w:t>
      </w:r>
      <w:r>
        <w:t xml:space="preserve"> (Provider Agency Name) </w:t>
      </w:r>
      <w:r w:rsidR="008A3CA8">
        <w:t xml:space="preserve">has implemented </w:t>
      </w:r>
      <w:r>
        <w:t>a cyber- security training program for all employees that serve Palm Beach County.   Our security awareness training includes:</w:t>
      </w:r>
    </w:p>
    <w:p w14:paraId="27D639E5" w14:textId="4E33A2E6" w:rsidR="002F6CFE" w:rsidRDefault="6B5B58C7" w:rsidP="6B5B58C7">
      <w:pPr>
        <w:pStyle w:val="ListParagraph"/>
        <w:numPr>
          <w:ilvl w:val="0"/>
          <w:numId w:val="1"/>
        </w:numPr>
        <w:spacing w:line="360" w:lineRule="auto"/>
        <w:ind w:left="450" w:hanging="450"/>
      </w:pPr>
      <w:r>
        <w:t>A testing component that tests all employees serving Palm Beach County regardless of funding source for the position at regular intervals throughout the year</w:t>
      </w:r>
      <w:r w:rsidR="00C03A86">
        <w:t xml:space="preserve"> </w:t>
      </w:r>
      <w:r w:rsidR="00C03A86" w:rsidRPr="00101437">
        <w:rPr>
          <w:b/>
          <w:bCs/>
        </w:rPr>
        <w:t>(minimum quarterly)</w:t>
      </w:r>
      <w:r>
        <w:t>.</w:t>
      </w:r>
    </w:p>
    <w:p w14:paraId="29B098DE" w14:textId="454D24AA" w:rsidR="002F6CFE" w:rsidRDefault="6B5B58C7" w:rsidP="6B5B58C7">
      <w:pPr>
        <w:pStyle w:val="ListParagraph"/>
        <w:numPr>
          <w:ilvl w:val="0"/>
          <w:numId w:val="1"/>
        </w:numPr>
        <w:spacing w:line="360" w:lineRule="auto"/>
      </w:pPr>
      <w:r>
        <w:t>A tracking component so that Provider or the Council can verify employee compliance</w:t>
      </w:r>
      <w:r w:rsidR="008A3CA8">
        <w:t>.</w:t>
      </w:r>
    </w:p>
    <w:p w14:paraId="0A37501D" w14:textId="77777777" w:rsidR="00ED7A62" w:rsidRDefault="00ED7A62" w:rsidP="6B5B58C7">
      <w:pPr>
        <w:pStyle w:val="ListParagraph"/>
        <w:spacing w:line="360" w:lineRule="auto"/>
        <w:ind w:left="1440"/>
      </w:pPr>
    </w:p>
    <w:p w14:paraId="5DAB6C7B" w14:textId="21ACD839" w:rsidR="00ED7A62" w:rsidRDefault="008A3CA8" w:rsidP="6B5B58C7">
      <w:pPr>
        <w:pStyle w:val="ListParagraph"/>
        <w:spacing w:line="360" w:lineRule="auto"/>
        <w:ind w:left="0"/>
      </w:pPr>
      <w:r>
        <w:t xml:space="preserve">Total number of employees </w:t>
      </w:r>
      <w:r w:rsidR="6B5B58C7">
        <w:t xml:space="preserve">serving Palm Beach County </w:t>
      </w:r>
      <w:r w:rsidR="6B5B58C7" w:rsidRPr="00101437">
        <w:rPr>
          <w:u w:val="single"/>
        </w:rPr>
        <w:t>regardless</w:t>
      </w:r>
      <w:r w:rsidR="6B5B58C7">
        <w:t xml:space="preserve"> of funding: </w:t>
      </w:r>
      <w:r w:rsidR="6B5B58C7" w:rsidRPr="00101437">
        <w:rPr>
          <w:shd w:val="clear" w:color="auto" w:fill="DEEAF6" w:themeFill="accent1" w:themeFillTint="33"/>
        </w:rPr>
        <w:t>_____</w:t>
      </w:r>
      <w:r w:rsidRPr="00101437">
        <w:rPr>
          <w:color w:val="FF0000"/>
        </w:rPr>
        <w:t>*</w:t>
      </w:r>
    </w:p>
    <w:p w14:paraId="16B3D324" w14:textId="4F15A4C3" w:rsidR="008A3CA8" w:rsidRDefault="008A3CA8" w:rsidP="6B5B58C7">
      <w:pPr>
        <w:pStyle w:val="ListParagraph"/>
        <w:spacing w:line="360" w:lineRule="auto"/>
        <w:ind w:left="0"/>
      </w:pPr>
      <w:r>
        <w:t xml:space="preserve">Total number of employees participating </w:t>
      </w:r>
      <w:r w:rsidR="6B5B58C7">
        <w:t xml:space="preserve">in </w:t>
      </w:r>
      <w:r>
        <w:t xml:space="preserve">the </w:t>
      </w:r>
      <w:r w:rsidR="6B5B58C7">
        <w:t xml:space="preserve">cyber security training </w:t>
      </w:r>
      <w:r>
        <w:t>program:</w:t>
      </w:r>
      <w:r w:rsidRPr="00101437">
        <w:rPr>
          <w:shd w:val="clear" w:color="auto" w:fill="DEEAF6" w:themeFill="accent1" w:themeFillTint="33"/>
        </w:rPr>
        <w:t xml:space="preserve"> _____</w:t>
      </w:r>
      <w:r w:rsidRPr="00101437">
        <w:rPr>
          <w:color w:val="FF0000"/>
        </w:rPr>
        <w:t>*</w:t>
      </w:r>
    </w:p>
    <w:p w14:paraId="25280625" w14:textId="4CC058F0" w:rsidR="008A3CA8" w:rsidRPr="00101437" w:rsidRDefault="008A3CA8" w:rsidP="6B5B58C7">
      <w:pPr>
        <w:pStyle w:val="ListParagraph"/>
        <w:spacing w:line="360" w:lineRule="auto"/>
        <w:ind w:left="0"/>
        <w:rPr>
          <w:b/>
          <w:bCs/>
          <w:sz w:val="20"/>
          <w:szCs w:val="20"/>
        </w:rPr>
      </w:pPr>
      <w:r w:rsidRPr="00101437">
        <w:rPr>
          <w:b/>
          <w:bCs/>
          <w:color w:val="FF0000"/>
          <w:sz w:val="20"/>
          <w:szCs w:val="20"/>
        </w:rPr>
        <w:t>*</w:t>
      </w:r>
      <w:r w:rsidRPr="00101437">
        <w:rPr>
          <w:b/>
          <w:bCs/>
          <w:sz w:val="20"/>
          <w:szCs w:val="20"/>
        </w:rPr>
        <w:t>Note: These 2 number</w:t>
      </w:r>
      <w:r w:rsidR="00397660">
        <w:rPr>
          <w:b/>
          <w:bCs/>
          <w:sz w:val="20"/>
          <w:szCs w:val="20"/>
        </w:rPr>
        <w:t>s</w:t>
      </w:r>
      <w:r w:rsidRPr="00101437">
        <w:rPr>
          <w:b/>
          <w:bCs/>
          <w:sz w:val="20"/>
          <w:szCs w:val="20"/>
        </w:rPr>
        <w:t xml:space="preserve"> must match.</w:t>
      </w:r>
    </w:p>
    <w:p w14:paraId="6B530742" w14:textId="77777777" w:rsidR="00397660" w:rsidRDefault="00397660" w:rsidP="6B5B58C7">
      <w:pPr>
        <w:pStyle w:val="ListParagraph"/>
        <w:spacing w:line="360" w:lineRule="auto"/>
        <w:ind w:left="0"/>
      </w:pPr>
    </w:p>
    <w:p w14:paraId="6A8D3B75" w14:textId="249AC4FE" w:rsidR="002F6CFE" w:rsidRDefault="008A3CA8" w:rsidP="6B5B58C7">
      <w:pPr>
        <w:pStyle w:val="ListParagraph"/>
        <w:spacing w:line="360" w:lineRule="auto"/>
        <w:ind w:left="0"/>
      </w:pPr>
      <w:r>
        <w:t>T</w:t>
      </w:r>
      <w:r w:rsidR="6B5B58C7">
        <w:t xml:space="preserve">esting </w:t>
      </w:r>
      <w:r>
        <w:t>frequency</w:t>
      </w:r>
      <w:r w:rsidR="6B5B58C7">
        <w:t>:</w:t>
      </w:r>
      <w:r w:rsidR="00397660">
        <w:t xml:space="preserve"> </w:t>
      </w:r>
      <w:r w:rsidR="00397660" w:rsidRPr="00101437">
        <w:rPr>
          <w:shd w:val="clear" w:color="auto" w:fill="DEEAF6" w:themeFill="accent1" w:themeFillTint="33"/>
        </w:rPr>
        <w:t>Please select one option below.</w:t>
      </w:r>
    </w:p>
    <w:p w14:paraId="783278DA" w14:textId="77777777" w:rsidR="00926C7B" w:rsidRDefault="008A3CA8" w:rsidP="00397660">
      <w:pPr>
        <w:pStyle w:val="ListParagraph"/>
        <w:shd w:val="clear" w:color="auto" w:fill="DEEAF6" w:themeFill="accent1" w:themeFillTint="33"/>
        <w:spacing w:line="360" w:lineRule="auto"/>
        <w:ind w:left="0"/>
      </w:pPr>
      <w:r>
        <w:t xml:space="preserve">Weekly </w:t>
      </w:r>
      <w:r w:rsidRPr="6B5B58C7">
        <w:rPr>
          <w:rFonts w:ascii="Symbol" w:eastAsia="Symbol" w:hAnsi="Symbol" w:cs="Symbol"/>
        </w:rPr>
        <w:t> </w:t>
      </w:r>
      <w:r>
        <w:t xml:space="preserve">  </w:t>
      </w:r>
    </w:p>
    <w:p w14:paraId="40D8B79D" w14:textId="77777777" w:rsidR="00926C7B" w:rsidRDefault="008A3CA8" w:rsidP="00397660">
      <w:pPr>
        <w:pStyle w:val="ListParagraph"/>
        <w:shd w:val="clear" w:color="auto" w:fill="DEEAF6" w:themeFill="accent1" w:themeFillTint="33"/>
        <w:spacing w:line="360" w:lineRule="auto"/>
        <w:ind w:left="0"/>
      </w:pPr>
      <w:r>
        <w:t xml:space="preserve"> Twice per month </w:t>
      </w:r>
      <w:r w:rsidRPr="6B5B58C7">
        <w:rPr>
          <w:rFonts w:ascii="Symbol" w:eastAsia="Symbol" w:hAnsi="Symbol" w:cs="Symbol"/>
        </w:rPr>
        <w:t> </w:t>
      </w:r>
      <w:r>
        <w:t xml:space="preserve">  </w:t>
      </w:r>
    </w:p>
    <w:p w14:paraId="257D87CB" w14:textId="6083F8CC" w:rsidR="00926C7B" w:rsidRDefault="008A3CA8" w:rsidP="00397660">
      <w:pPr>
        <w:pStyle w:val="ListParagraph"/>
        <w:shd w:val="clear" w:color="auto" w:fill="DEEAF6" w:themeFill="accent1" w:themeFillTint="33"/>
        <w:spacing w:line="360" w:lineRule="auto"/>
        <w:ind w:left="0"/>
      </w:pPr>
      <w:r>
        <w:t xml:space="preserve"> Monthly </w:t>
      </w:r>
      <w:bookmarkStart w:id="0" w:name="_Hlk143255865"/>
      <w:r w:rsidR="6B5B58C7" w:rsidRPr="6B5B58C7">
        <w:rPr>
          <w:rFonts w:ascii="Symbol" w:eastAsia="Symbol" w:hAnsi="Symbol" w:cs="Symbol"/>
        </w:rPr>
        <w:t> </w:t>
      </w:r>
      <w:r w:rsidR="6B5B58C7">
        <w:t xml:space="preserve"> </w:t>
      </w:r>
    </w:p>
    <w:p w14:paraId="676B3015" w14:textId="77777777" w:rsidR="00926C7B" w:rsidRDefault="6B5B58C7" w:rsidP="00397660">
      <w:pPr>
        <w:pStyle w:val="ListParagraph"/>
        <w:shd w:val="clear" w:color="auto" w:fill="DEEAF6" w:themeFill="accent1" w:themeFillTint="33"/>
        <w:spacing w:line="360" w:lineRule="auto"/>
        <w:ind w:left="0"/>
      </w:pPr>
      <w:r>
        <w:t xml:space="preserve"> </w:t>
      </w:r>
      <w:r w:rsidR="008A3CA8">
        <w:t>Every other month</w:t>
      </w:r>
      <w:r w:rsidR="008A3CA8" w:rsidRPr="6B5B58C7">
        <w:rPr>
          <w:rFonts w:ascii="Symbol" w:eastAsia="Symbol" w:hAnsi="Symbol" w:cs="Symbol"/>
        </w:rPr>
        <w:t> </w:t>
      </w:r>
      <w:r w:rsidR="008A3CA8">
        <w:t xml:space="preserve">   </w:t>
      </w:r>
    </w:p>
    <w:p w14:paraId="53843B28" w14:textId="43E4BC28" w:rsidR="00ED7A62" w:rsidRDefault="6B5B58C7" w:rsidP="00101437">
      <w:pPr>
        <w:pStyle w:val="ListParagraph"/>
        <w:shd w:val="clear" w:color="auto" w:fill="DEEAF6" w:themeFill="accent1" w:themeFillTint="33"/>
        <w:spacing w:line="360" w:lineRule="auto"/>
        <w:ind w:left="0"/>
      </w:pPr>
      <w:r>
        <w:t xml:space="preserve"> </w:t>
      </w:r>
      <w:bookmarkEnd w:id="0"/>
      <w:r>
        <w:t>Quarter</w:t>
      </w:r>
      <w:r w:rsidR="008A3CA8">
        <w:t>ly</w:t>
      </w:r>
      <w:r w:rsidRPr="6B5B58C7">
        <w:rPr>
          <w:rFonts w:ascii="Symbol" w:eastAsia="Symbol" w:hAnsi="Symbol" w:cs="Symbol"/>
        </w:rPr>
        <w:t> </w:t>
      </w:r>
      <w:r>
        <w:t xml:space="preserve">  </w:t>
      </w:r>
    </w:p>
    <w:p w14:paraId="1B7C52FA" w14:textId="77777777" w:rsidR="00926C7B" w:rsidRDefault="00926C7B"/>
    <w:p w14:paraId="45C8006F" w14:textId="20DED338" w:rsidR="00926C7B" w:rsidRDefault="00A3427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CA0C7">
                <wp:simplePos x="0" y="0"/>
                <wp:positionH relativeFrom="page">
                  <wp:posOffset>501650</wp:posOffset>
                </wp:positionH>
                <wp:positionV relativeFrom="paragraph">
                  <wp:posOffset>0</wp:posOffset>
                </wp:positionV>
                <wp:extent cx="7137400" cy="1404620"/>
                <wp:effectExtent l="0" t="0" r="0" b="0"/>
                <wp:wrapSquare wrapText="bothSides"/>
                <wp:docPr id="7123786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D474A" w14:textId="1DDADDFC" w:rsidR="008A3CA8" w:rsidRDefault="008A3CA8">
                            <w:r>
                              <w:t xml:space="preserve">Attention: If this is the first time you are receiving CSC </w:t>
                            </w:r>
                            <w:r w:rsidR="00397660">
                              <w:t>funding,</w:t>
                            </w:r>
                            <w:r>
                              <w:t xml:space="preserve"> </w:t>
                            </w:r>
                            <w:r w:rsidR="00397660">
                              <w:t>please complete this section.</w:t>
                            </w:r>
                          </w:p>
                          <w:p w14:paraId="73FB3576" w14:textId="04A00EE3" w:rsidR="008A3CA8" w:rsidRDefault="008A3CA8">
                            <w:r>
                              <w:t xml:space="preserve">The training program was implemented on </w:t>
                            </w:r>
                            <w:r w:rsidR="00397660" w:rsidRPr="00101437">
                              <w:rPr>
                                <w:shd w:val="clear" w:color="auto" w:fill="DEEAF6" w:themeFill="accent1" w:themeFillTint="33"/>
                              </w:rPr>
                              <w:t>_________________</w:t>
                            </w:r>
                          </w:p>
                          <w:p w14:paraId="039A0617" w14:textId="4AC8123D" w:rsidR="008A3CA8" w:rsidRDefault="008A3CA8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CA0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5pt;margin-top:0;width:5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" fillcolor="#ffd966 [1943]">
                <v:path arrowok="t"/>
                <v:textbox style="mso-fit-shape-to-text:t">
                  <w:txbxContent>
                    <w:p w14:paraId="7A5D474A" w14:textId="1DDADDFC" w:rsidR="008A3CA8" w:rsidRDefault="008A3CA8">
                      <w:r>
                        <w:t xml:space="preserve">Attention: If this is the first time you are receiving CSC </w:t>
                      </w:r>
                      <w:r w:rsidR="00397660">
                        <w:t>funding,</w:t>
                      </w:r>
                      <w:r>
                        <w:t xml:space="preserve"> </w:t>
                      </w:r>
                      <w:r w:rsidR="00397660">
                        <w:t>please complete this section.</w:t>
                      </w:r>
                    </w:p>
                    <w:p w14:paraId="73FB3576" w14:textId="04A00EE3" w:rsidR="008A3CA8" w:rsidRDefault="008A3CA8">
                      <w:r>
                        <w:t xml:space="preserve">The training program was implemented on </w:t>
                      </w:r>
                      <w:r w:rsidR="00397660" w:rsidRPr="00101437">
                        <w:rPr>
                          <w:shd w:val="clear" w:color="auto" w:fill="DEEAF6" w:themeFill="accent1" w:themeFillTint="33"/>
                        </w:rPr>
                        <w:t>_________________</w:t>
                      </w:r>
                    </w:p>
                    <w:p w14:paraId="039A0617" w14:textId="4AC8123D" w:rsidR="008A3CA8" w:rsidRDefault="008A3CA8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(Date)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6BD752" w14:textId="77777777" w:rsidR="00D91264" w:rsidRDefault="00D91264" w:rsidP="6B5B58C7">
      <w:pPr>
        <w:spacing w:line="360" w:lineRule="auto"/>
      </w:pPr>
    </w:p>
    <w:p w14:paraId="06F881C5" w14:textId="77777777" w:rsidR="00D91264" w:rsidRDefault="00D91264" w:rsidP="6B5B58C7">
      <w:pPr>
        <w:spacing w:line="360" w:lineRule="auto"/>
      </w:pPr>
    </w:p>
    <w:p w14:paraId="53539E3E" w14:textId="77777777" w:rsidR="00D91264" w:rsidRDefault="00D91264" w:rsidP="6B5B58C7">
      <w:pPr>
        <w:spacing w:line="360" w:lineRule="auto"/>
      </w:pPr>
    </w:p>
    <w:p w14:paraId="1ABE849A" w14:textId="77777777" w:rsidR="00535337" w:rsidRDefault="00535337">
      <w:r>
        <w:t xml:space="preserve">________________________________ </w:t>
      </w:r>
      <w:r>
        <w:tab/>
      </w:r>
      <w:r>
        <w:tab/>
      </w:r>
      <w:r>
        <w:tab/>
      </w:r>
      <w:r>
        <w:tab/>
        <w:t>________________________________</w:t>
      </w:r>
    </w:p>
    <w:p w14:paraId="7D51CBA6" w14:textId="36F1824B" w:rsidR="00535337" w:rsidRDefault="00FB2476">
      <w:r>
        <w:t>Signature</w:t>
      </w:r>
      <w:r w:rsidR="00535337">
        <w:tab/>
      </w:r>
      <w:r w:rsidR="00535337">
        <w:tab/>
      </w:r>
      <w:r w:rsidR="00535337">
        <w:tab/>
      </w:r>
      <w:r w:rsidR="00535337">
        <w:tab/>
      </w:r>
      <w:r w:rsidR="00535337">
        <w:tab/>
      </w:r>
      <w:r w:rsidR="00535337">
        <w:tab/>
      </w:r>
      <w:r w:rsidR="00535337">
        <w:tab/>
        <w:t xml:space="preserve"> Date</w:t>
      </w:r>
    </w:p>
    <w:sectPr w:rsidR="0053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E640A"/>
    <w:multiLevelType w:val="hybridMultilevel"/>
    <w:tmpl w:val="7C00A0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6F0970"/>
    <w:multiLevelType w:val="hybridMultilevel"/>
    <w:tmpl w:val="62D2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6858">
    <w:abstractNumId w:val="0"/>
  </w:num>
  <w:num w:numId="2" w16cid:durableId="85426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9A"/>
    <w:rsid w:val="0000644F"/>
    <w:rsid w:val="00014594"/>
    <w:rsid w:val="000231D5"/>
    <w:rsid w:val="00025877"/>
    <w:rsid w:val="000263B0"/>
    <w:rsid w:val="0002689A"/>
    <w:rsid w:val="000420A7"/>
    <w:rsid w:val="00052644"/>
    <w:rsid w:val="00052C57"/>
    <w:rsid w:val="00053129"/>
    <w:rsid w:val="00060006"/>
    <w:rsid w:val="00060F12"/>
    <w:rsid w:val="00075A58"/>
    <w:rsid w:val="00080125"/>
    <w:rsid w:val="0008379D"/>
    <w:rsid w:val="000856F5"/>
    <w:rsid w:val="00086EEA"/>
    <w:rsid w:val="0009055E"/>
    <w:rsid w:val="000A0951"/>
    <w:rsid w:val="000A2A6E"/>
    <w:rsid w:val="000A3D08"/>
    <w:rsid w:val="000A4441"/>
    <w:rsid w:val="000B1BAE"/>
    <w:rsid w:val="000B2345"/>
    <w:rsid w:val="000D38F4"/>
    <w:rsid w:val="000F3F01"/>
    <w:rsid w:val="000F438D"/>
    <w:rsid w:val="00101437"/>
    <w:rsid w:val="00102E79"/>
    <w:rsid w:val="001032CE"/>
    <w:rsid w:val="00114433"/>
    <w:rsid w:val="00114B14"/>
    <w:rsid w:val="00125303"/>
    <w:rsid w:val="00125FD7"/>
    <w:rsid w:val="001312F5"/>
    <w:rsid w:val="001339F3"/>
    <w:rsid w:val="00133E4C"/>
    <w:rsid w:val="00143057"/>
    <w:rsid w:val="001563E1"/>
    <w:rsid w:val="00165079"/>
    <w:rsid w:val="0018504C"/>
    <w:rsid w:val="00192E21"/>
    <w:rsid w:val="001B3906"/>
    <w:rsid w:val="001B3F37"/>
    <w:rsid w:val="001B54C7"/>
    <w:rsid w:val="001B70BA"/>
    <w:rsid w:val="001B71BB"/>
    <w:rsid w:val="001C0AAB"/>
    <w:rsid w:val="001D2490"/>
    <w:rsid w:val="001D6459"/>
    <w:rsid w:val="001F2188"/>
    <w:rsid w:val="001F61D5"/>
    <w:rsid w:val="00204B3F"/>
    <w:rsid w:val="002111E1"/>
    <w:rsid w:val="0021273C"/>
    <w:rsid w:val="00212AE6"/>
    <w:rsid w:val="002219E7"/>
    <w:rsid w:val="00226E09"/>
    <w:rsid w:val="002316CB"/>
    <w:rsid w:val="00235191"/>
    <w:rsid w:val="0024279C"/>
    <w:rsid w:val="0024380B"/>
    <w:rsid w:val="00245F60"/>
    <w:rsid w:val="00247A91"/>
    <w:rsid w:val="002551A0"/>
    <w:rsid w:val="00270527"/>
    <w:rsid w:val="002728C0"/>
    <w:rsid w:val="00273126"/>
    <w:rsid w:val="002851C0"/>
    <w:rsid w:val="00286BDF"/>
    <w:rsid w:val="00291D18"/>
    <w:rsid w:val="00296E8E"/>
    <w:rsid w:val="002A23A9"/>
    <w:rsid w:val="002A7E6F"/>
    <w:rsid w:val="002B3451"/>
    <w:rsid w:val="002C0A9C"/>
    <w:rsid w:val="002C5F5E"/>
    <w:rsid w:val="002D177F"/>
    <w:rsid w:val="002D5065"/>
    <w:rsid w:val="002E22EE"/>
    <w:rsid w:val="002E2DAD"/>
    <w:rsid w:val="002E3C17"/>
    <w:rsid w:val="002F44EC"/>
    <w:rsid w:val="002F4FEF"/>
    <w:rsid w:val="002F5412"/>
    <w:rsid w:val="002F6CFE"/>
    <w:rsid w:val="0030771E"/>
    <w:rsid w:val="00312CB4"/>
    <w:rsid w:val="003247DC"/>
    <w:rsid w:val="00330519"/>
    <w:rsid w:val="00330E94"/>
    <w:rsid w:val="003338D3"/>
    <w:rsid w:val="00335E96"/>
    <w:rsid w:val="00340F73"/>
    <w:rsid w:val="00341E33"/>
    <w:rsid w:val="00343D33"/>
    <w:rsid w:val="00345490"/>
    <w:rsid w:val="00360B10"/>
    <w:rsid w:val="00360EC4"/>
    <w:rsid w:val="003712C9"/>
    <w:rsid w:val="00371FAA"/>
    <w:rsid w:val="00376F10"/>
    <w:rsid w:val="00382A3F"/>
    <w:rsid w:val="00383264"/>
    <w:rsid w:val="00397007"/>
    <w:rsid w:val="00397660"/>
    <w:rsid w:val="003A35AF"/>
    <w:rsid w:val="003A38E2"/>
    <w:rsid w:val="003A67B1"/>
    <w:rsid w:val="003C29F7"/>
    <w:rsid w:val="003D0603"/>
    <w:rsid w:val="003D6226"/>
    <w:rsid w:val="003D70E6"/>
    <w:rsid w:val="003E164C"/>
    <w:rsid w:val="003E2011"/>
    <w:rsid w:val="003E381E"/>
    <w:rsid w:val="003E64E4"/>
    <w:rsid w:val="003F439A"/>
    <w:rsid w:val="003F5988"/>
    <w:rsid w:val="004151A3"/>
    <w:rsid w:val="00417D65"/>
    <w:rsid w:val="004221C8"/>
    <w:rsid w:val="004253A5"/>
    <w:rsid w:val="00427071"/>
    <w:rsid w:val="00430DE7"/>
    <w:rsid w:val="00442534"/>
    <w:rsid w:val="004445CB"/>
    <w:rsid w:val="00445480"/>
    <w:rsid w:val="004543FF"/>
    <w:rsid w:val="004645A2"/>
    <w:rsid w:val="00465266"/>
    <w:rsid w:val="00472798"/>
    <w:rsid w:val="00482B56"/>
    <w:rsid w:val="00484F9E"/>
    <w:rsid w:val="0048655A"/>
    <w:rsid w:val="00496B60"/>
    <w:rsid w:val="004970AD"/>
    <w:rsid w:val="004A1B76"/>
    <w:rsid w:val="004A2D08"/>
    <w:rsid w:val="004A337C"/>
    <w:rsid w:val="004B01BA"/>
    <w:rsid w:val="004D449A"/>
    <w:rsid w:val="004D54BF"/>
    <w:rsid w:val="004D6BEA"/>
    <w:rsid w:val="004E1A17"/>
    <w:rsid w:val="004E4254"/>
    <w:rsid w:val="004E614A"/>
    <w:rsid w:val="004E7B98"/>
    <w:rsid w:val="004F16EB"/>
    <w:rsid w:val="004F4015"/>
    <w:rsid w:val="0050647D"/>
    <w:rsid w:val="005067E4"/>
    <w:rsid w:val="0051236B"/>
    <w:rsid w:val="005131CA"/>
    <w:rsid w:val="00522B7F"/>
    <w:rsid w:val="00532CBA"/>
    <w:rsid w:val="00533CFF"/>
    <w:rsid w:val="00535337"/>
    <w:rsid w:val="00544C05"/>
    <w:rsid w:val="005511AC"/>
    <w:rsid w:val="005702F6"/>
    <w:rsid w:val="005937BA"/>
    <w:rsid w:val="0059538D"/>
    <w:rsid w:val="005A3669"/>
    <w:rsid w:val="005A4911"/>
    <w:rsid w:val="005A60DD"/>
    <w:rsid w:val="005B1A83"/>
    <w:rsid w:val="005B4FA0"/>
    <w:rsid w:val="005C18DC"/>
    <w:rsid w:val="005C59C8"/>
    <w:rsid w:val="005D12D2"/>
    <w:rsid w:val="005E05C0"/>
    <w:rsid w:val="005E082D"/>
    <w:rsid w:val="005E6DEF"/>
    <w:rsid w:val="005E7F03"/>
    <w:rsid w:val="005F0A88"/>
    <w:rsid w:val="005F7F29"/>
    <w:rsid w:val="0060020F"/>
    <w:rsid w:val="006012DF"/>
    <w:rsid w:val="00603A8C"/>
    <w:rsid w:val="00603ADC"/>
    <w:rsid w:val="00604635"/>
    <w:rsid w:val="00605F88"/>
    <w:rsid w:val="0061524E"/>
    <w:rsid w:val="006178EC"/>
    <w:rsid w:val="0062031A"/>
    <w:rsid w:val="00624199"/>
    <w:rsid w:val="00625E54"/>
    <w:rsid w:val="006264F2"/>
    <w:rsid w:val="00626909"/>
    <w:rsid w:val="006308E4"/>
    <w:rsid w:val="00632500"/>
    <w:rsid w:val="006334BC"/>
    <w:rsid w:val="00636BF7"/>
    <w:rsid w:val="006500DD"/>
    <w:rsid w:val="00653596"/>
    <w:rsid w:val="0065460F"/>
    <w:rsid w:val="00656A90"/>
    <w:rsid w:val="0066030E"/>
    <w:rsid w:val="00662560"/>
    <w:rsid w:val="00665162"/>
    <w:rsid w:val="00673B9C"/>
    <w:rsid w:val="00676BA4"/>
    <w:rsid w:val="00677194"/>
    <w:rsid w:val="00693064"/>
    <w:rsid w:val="00695018"/>
    <w:rsid w:val="006955B9"/>
    <w:rsid w:val="00697DF1"/>
    <w:rsid w:val="006A2F30"/>
    <w:rsid w:val="006B4795"/>
    <w:rsid w:val="006B7743"/>
    <w:rsid w:val="006D0C22"/>
    <w:rsid w:val="006D1021"/>
    <w:rsid w:val="006D4917"/>
    <w:rsid w:val="006D7D75"/>
    <w:rsid w:val="006E19D0"/>
    <w:rsid w:val="006E1ECC"/>
    <w:rsid w:val="006E39FF"/>
    <w:rsid w:val="006E6E5C"/>
    <w:rsid w:val="006F0AEA"/>
    <w:rsid w:val="006F0CBF"/>
    <w:rsid w:val="006F57D1"/>
    <w:rsid w:val="006F7B3D"/>
    <w:rsid w:val="006F7F21"/>
    <w:rsid w:val="0070020B"/>
    <w:rsid w:val="00700804"/>
    <w:rsid w:val="00722C0C"/>
    <w:rsid w:val="00726926"/>
    <w:rsid w:val="00730FC1"/>
    <w:rsid w:val="007360EB"/>
    <w:rsid w:val="00741EA6"/>
    <w:rsid w:val="00745A4E"/>
    <w:rsid w:val="0075319A"/>
    <w:rsid w:val="00760B7B"/>
    <w:rsid w:val="0076238B"/>
    <w:rsid w:val="007654CB"/>
    <w:rsid w:val="0077608B"/>
    <w:rsid w:val="007763D6"/>
    <w:rsid w:val="007806FD"/>
    <w:rsid w:val="0078351E"/>
    <w:rsid w:val="00787CCE"/>
    <w:rsid w:val="00790974"/>
    <w:rsid w:val="00791A9D"/>
    <w:rsid w:val="007A201A"/>
    <w:rsid w:val="007A61D1"/>
    <w:rsid w:val="007B6348"/>
    <w:rsid w:val="007B65A0"/>
    <w:rsid w:val="007B6839"/>
    <w:rsid w:val="007C4F37"/>
    <w:rsid w:val="007C5461"/>
    <w:rsid w:val="007D1CB9"/>
    <w:rsid w:val="007E0090"/>
    <w:rsid w:val="007E2EEE"/>
    <w:rsid w:val="007E3B11"/>
    <w:rsid w:val="007F0069"/>
    <w:rsid w:val="007F1649"/>
    <w:rsid w:val="007F2FE8"/>
    <w:rsid w:val="00800693"/>
    <w:rsid w:val="008028A6"/>
    <w:rsid w:val="00804DB9"/>
    <w:rsid w:val="00816B8D"/>
    <w:rsid w:val="00817F31"/>
    <w:rsid w:val="00820A65"/>
    <w:rsid w:val="00820DDB"/>
    <w:rsid w:val="00822FD4"/>
    <w:rsid w:val="00843E5D"/>
    <w:rsid w:val="0085727C"/>
    <w:rsid w:val="00857369"/>
    <w:rsid w:val="0086337E"/>
    <w:rsid w:val="008652FD"/>
    <w:rsid w:val="008673F6"/>
    <w:rsid w:val="00870516"/>
    <w:rsid w:val="0087538E"/>
    <w:rsid w:val="00880F6C"/>
    <w:rsid w:val="0089126E"/>
    <w:rsid w:val="00896D38"/>
    <w:rsid w:val="00897F1E"/>
    <w:rsid w:val="008A3CA8"/>
    <w:rsid w:val="008A53B8"/>
    <w:rsid w:val="008A6286"/>
    <w:rsid w:val="008C1C1F"/>
    <w:rsid w:val="008D1AAA"/>
    <w:rsid w:val="008D5917"/>
    <w:rsid w:val="008E3062"/>
    <w:rsid w:val="008E353D"/>
    <w:rsid w:val="008E421A"/>
    <w:rsid w:val="008E4CA8"/>
    <w:rsid w:val="008F1BB8"/>
    <w:rsid w:val="008F4B18"/>
    <w:rsid w:val="008F57C7"/>
    <w:rsid w:val="00902E6F"/>
    <w:rsid w:val="00910B73"/>
    <w:rsid w:val="00911606"/>
    <w:rsid w:val="00915EBA"/>
    <w:rsid w:val="00926C7B"/>
    <w:rsid w:val="0092704F"/>
    <w:rsid w:val="0093431E"/>
    <w:rsid w:val="0094746A"/>
    <w:rsid w:val="0096309A"/>
    <w:rsid w:val="00964774"/>
    <w:rsid w:val="009652BC"/>
    <w:rsid w:val="00965AFB"/>
    <w:rsid w:val="00985066"/>
    <w:rsid w:val="00987380"/>
    <w:rsid w:val="009876C5"/>
    <w:rsid w:val="009911AC"/>
    <w:rsid w:val="0099224B"/>
    <w:rsid w:val="00993C0C"/>
    <w:rsid w:val="009A2AB6"/>
    <w:rsid w:val="009B03EF"/>
    <w:rsid w:val="009B2341"/>
    <w:rsid w:val="009B371B"/>
    <w:rsid w:val="009B4F13"/>
    <w:rsid w:val="009B6378"/>
    <w:rsid w:val="009B6447"/>
    <w:rsid w:val="009C4893"/>
    <w:rsid w:val="009C6732"/>
    <w:rsid w:val="009C6A7C"/>
    <w:rsid w:val="009D345C"/>
    <w:rsid w:val="009E37E4"/>
    <w:rsid w:val="009E522F"/>
    <w:rsid w:val="009F2BD6"/>
    <w:rsid w:val="009F612E"/>
    <w:rsid w:val="009F69DB"/>
    <w:rsid w:val="009F6C3C"/>
    <w:rsid w:val="00A03E00"/>
    <w:rsid w:val="00A041B3"/>
    <w:rsid w:val="00A05E94"/>
    <w:rsid w:val="00A11E41"/>
    <w:rsid w:val="00A12930"/>
    <w:rsid w:val="00A12A9B"/>
    <w:rsid w:val="00A12C7F"/>
    <w:rsid w:val="00A27931"/>
    <w:rsid w:val="00A27A6F"/>
    <w:rsid w:val="00A30CE9"/>
    <w:rsid w:val="00A3383F"/>
    <w:rsid w:val="00A34275"/>
    <w:rsid w:val="00A43F7D"/>
    <w:rsid w:val="00A50917"/>
    <w:rsid w:val="00A533E4"/>
    <w:rsid w:val="00A60C3E"/>
    <w:rsid w:val="00A6117C"/>
    <w:rsid w:val="00A812E5"/>
    <w:rsid w:val="00A838ED"/>
    <w:rsid w:val="00A846F5"/>
    <w:rsid w:val="00A87651"/>
    <w:rsid w:val="00A94202"/>
    <w:rsid w:val="00AB091A"/>
    <w:rsid w:val="00AB275D"/>
    <w:rsid w:val="00AC1464"/>
    <w:rsid w:val="00AD2600"/>
    <w:rsid w:val="00AE2212"/>
    <w:rsid w:val="00AE5DB5"/>
    <w:rsid w:val="00AF3A87"/>
    <w:rsid w:val="00AF668E"/>
    <w:rsid w:val="00B0216C"/>
    <w:rsid w:val="00B11D95"/>
    <w:rsid w:val="00B1299A"/>
    <w:rsid w:val="00B13041"/>
    <w:rsid w:val="00B163F7"/>
    <w:rsid w:val="00B17867"/>
    <w:rsid w:val="00B20DF8"/>
    <w:rsid w:val="00B20FAD"/>
    <w:rsid w:val="00B2386C"/>
    <w:rsid w:val="00B241B3"/>
    <w:rsid w:val="00B242BC"/>
    <w:rsid w:val="00B250B9"/>
    <w:rsid w:val="00B31F65"/>
    <w:rsid w:val="00B33574"/>
    <w:rsid w:val="00B37A39"/>
    <w:rsid w:val="00B51FF0"/>
    <w:rsid w:val="00B62B5B"/>
    <w:rsid w:val="00B735B0"/>
    <w:rsid w:val="00B7399E"/>
    <w:rsid w:val="00B774B5"/>
    <w:rsid w:val="00B80422"/>
    <w:rsid w:val="00B86956"/>
    <w:rsid w:val="00B92599"/>
    <w:rsid w:val="00BA28E4"/>
    <w:rsid w:val="00BB110E"/>
    <w:rsid w:val="00BB267B"/>
    <w:rsid w:val="00BC293C"/>
    <w:rsid w:val="00BC6029"/>
    <w:rsid w:val="00BC608D"/>
    <w:rsid w:val="00BC781F"/>
    <w:rsid w:val="00BD352A"/>
    <w:rsid w:val="00BE65AF"/>
    <w:rsid w:val="00BF060E"/>
    <w:rsid w:val="00BF2083"/>
    <w:rsid w:val="00BF55D0"/>
    <w:rsid w:val="00BF5FD0"/>
    <w:rsid w:val="00BF6122"/>
    <w:rsid w:val="00C02494"/>
    <w:rsid w:val="00C03A86"/>
    <w:rsid w:val="00C12AD0"/>
    <w:rsid w:val="00C15C36"/>
    <w:rsid w:val="00C243B4"/>
    <w:rsid w:val="00C30988"/>
    <w:rsid w:val="00C3522D"/>
    <w:rsid w:val="00C37BA7"/>
    <w:rsid w:val="00C464BE"/>
    <w:rsid w:val="00C504B4"/>
    <w:rsid w:val="00C50EBC"/>
    <w:rsid w:val="00C52006"/>
    <w:rsid w:val="00C52C61"/>
    <w:rsid w:val="00C53568"/>
    <w:rsid w:val="00C54E84"/>
    <w:rsid w:val="00C65E79"/>
    <w:rsid w:val="00C66B79"/>
    <w:rsid w:val="00C6738B"/>
    <w:rsid w:val="00C75879"/>
    <w:rsid w:val="00C82C51"/>
    <w:rsid w:val="00C83274"/>
    <w:rsid w:val="00C86DBE"/>
    <w:rsid w:val="00C93753"/>
    <w:rsid w:val="00C9602C"/>
    <w:rsid w:val="00CA3172"/>
    <w:rsid w:val="00CA6E0D"/>
    <w:rsid w:val="00CB2135"/>
    <w:rsid w:val="00CC05B1"/>
    <w:rsid w:val="00CC5A1E"/>
    <w:rsid w:val="00CC6F9F"/>
    <w:rsid w:val="00CD5E73"/>
    <w:rsid w:val="00CE28A2"/>
    <w:rsid w:val="00CE2F12"/>
    <w:rsid w:val="00CE48DA"/>
    <w:rsid w:val="00CE7A83"/>
    <w:rsid w:val="00CF4D95"/>
    <w:rsid w:val="00CF754A"/>
    <w:rsid w:val="00D0043E"/>
    <w:rsid w:val="00D04169"/>
    <w:rsid w:val="00D052AE"/>
    <w:rsid w:val="00D06C6B"/>
    <w:rsid w:val="00D116C0"/>
    <w:rsid w:val="00D150F0"/>
    <w:rsid w:val="00D16E42"/>
    <w:rsid w:val="00D31D53"/>
    <w:rsid w:val="00D35A54"/>
    <w:rsid w:val="00D37239"/>
    <w:rsid w:val="00D374E6"/>
    <w:rsid w:val="00D424C9"/>
    <w:rsid w:val="00D42FD9"/>
    <w:rsid w:val="00D44B87"/>
    <w:rsid w:val="00D544C8"/>
    <w:rsid w:val="00D70080"/>
    <w:rsid w:val="00D75914"/>
    <w:rsid w:val="00D827F6"/>
    <w:rsid w:val="00D83F04"/>
    <w:rsid w:val="00D87BAD"/>
    <w:rsid w:val="00D91264"/>
    <w:rsid w:val="00D91E53"/>
    <w:rsid w:val="00D945D2"/>
    <w:rsid w:val="00D95D04"/>
    <w:rsid w:val="00D96E0E"/>
    <w:rsid w:val="00DB454A"/>
    <w:rsid w:val="00DB5A22"/>
    <w:rsid w:val="00DC289A"/>
    <w:rsid w:val="00DC41A8"/>
    <w:rsid w:val="00DC4DF7"/>
    <w:rsid w:val="00DD37D8"/>
    <w:rsid w:val="00DD438B"/>
    <w:rsid w:val="00DE2CC5"/>
    <w:rsid w:val="00DE60F1"/>
    <w:rsid w:val="00DF4165"/>
    <w:rsid w:val="00E019FB"/>
    <w:rsid w:val="00E07902"/>
    <w:rsid w:val="00E11DF9"/>
    <w:rsid w:val="00E16219"/>
    <w:rsid w:val="00E17A3A"/>
    <w:rsid w:val="00E21B94"/>
    <w:rsid w:val="00E23374"/>
    <w:rsid w:val="00E31329"/>
    <w:rsid w:val="00E3418E"/>
    <w:rsid w:val="00E3576C"/>
    <w:rsid w:val="00E3704C"/>
    <w:rsid w:val="00E37E68"/>
    <w:rsid w:val="00E44978"/>
    <w:rsid w:val="00E56010"/>
    <w:rsid w:val="00E6012B"/>
    <w:rsid w:val="00E60CED"/>
    <w:rsid w:val="00E64815"/>
    <w:rsid w:val="00E74785"/>
    <w:rsid w:val="00E75AC9"/>
    <w:rsid w:val="00E76315"/>
    <w:rsid w:val="00E87BDF"/>
    <w:rsid w:val="00E90840"/>
    <w:rsid w:val="00E9248E"/>
    <w:rsid w:val="00E951E0"/>
    <w:rsid w:val="00E95E8D"/>
    <w:rsid w:val="00E96449"/>
    <w:rsid w:val="00E9678B"/>
    <w:rsid w:val="00EA5C89"/>
    <w:rsid w:val="00EB09E3"/>
    <w:rsid w:val="00EB431F"/>
    <w:rsid w:val="00EB66A6"/>
    <w:rsid w:val="00ED1BB6"/>
    <w:rsid w:val="00ED2755"/>
    <w:rsid w:val="00ED7A62"/>
    <w:rsid w:val="00EE117E"/>
    <w:rsid w:val="00EE3A25"/>
    <w:rsid w:val="00EE68F2"/>
    <w:rsid w:val="00EF3085"/>
    <w:rsid w:val="00EF3E02"/>
    <w:rsid w:val="00EF54C3"/>
    <w:rsid w:val="00F03EDD"/>
    <w:rsid w:val="00F10D4F"/>
    <w:rsid w:val="00F142B6"/>
    <w:rsid w:val="00F16024"/>
    <w:rsid w:val="00F25521"/>
    <w:rsid w:val="00F30D33"/>
    <w:rsid w:val="00F34DDF"/>
    <w:rsid w:val="00F42D87"/>
    <w:rsid w:val="00F47431"/>
    <w:rsid w:val="00F477C1"/>
    <w:rsid w:val="00F64912"/>
    <w:rsid w:val="00F6685A"/>
    <w:rsid w:val="00F72A6C"/>
    <w:rsid w:val="00F7557A"/>
    <w:rsid w:val="00F76501"/>
    <w:rsid w:val="00F7727D"/>
    <w:rsid w:val="00F84080"/>
    <w:rsid w:val="00F91028"/>
    <w:rsid w:val="00F94B28"/>
    <w:rsid w:val="00F9531B"/>
    <w:rsid w:val="00FB0898"/>
    <w:rsid w:val="00FB2476"/>
    <w:rsid w:val="00FB37D6"/>
    <w:rsid w:val="00FB4CC0"/>
    <w:rsid w:val="00FB66B4"/>
    <w:rsid w:val="00FC22B5"/>
    <w:rsid w:val="00FC304B"/>
    <w:rsid w:val="00FC61E7"/>
    <w:rsid w:val="00FD24C5"/>
    <w:rsid w:val="00FD7EA7"/>
    <w:rsid w:val="00FE09FD"/>
    <w:rsid w:val="00FE65CF"/>
    <w:rsid w:val="00FE6798"/>
    <w:rsid w:val="6B5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ACBC"/>
  <w15:docId w15:val="{E58D8499-B08D-4AE9-B9D5-E845170E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CFE"/>
    <w:pPr>
      <w:ind w:left="720"/>
      <w:contextualSpacing/>
    </w:pPr>
  </w:style>
  <w:style w:type="paragraph" w:styleId="Revision">
    <w:name w:val="Revision"/>
    <w:hidden/>
    <w:uiPriority w:val="99"/>
    <w:semiHidden/>
    <w:rsid w:val="00FB24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3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A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cscpb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 Services Council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Gotlib</dc:creator>
  <cp:keywords/>
  <dc:description/>
  <cp:lastModifiedBy>Michael Roedel</cp:lastModifiedBy>
  <cp:revision>2</cp:revision>
  <dcterms:created xsi:type="dcterms:W3CDTF">2025-09-30T15:38:00Z</dcterms:created>
  <dcterms:modified xsi:type="dcterms:W3CDTF">2025-09-30T15:38:00Z</dcterms:modified>
</cp:coreProperties>
</file>